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02502" w14:textId="1A63A908" w:rsidR="009C1A95" w:rsidRDefault="009C1A95" w:rsidP="009C1A95">
      <w:pPr>
        <w:spacing w:afterLines="25" w:after="7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Table 3. The index of substitution saturation (Iss) values of </w:t>
      </w:r>
      <w:r w:rsidR="000D5AD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datasets.</w:t>
      </w:r>
    </w:p>
    <w:tbl>
      <w:tblPr>
        <w:tblStyle w:val="a3"/>
        <w:tblW w:w="0" w:type="auto"/>
        <w:tblInd w:w="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992"/>
        <w:gridCol w:w="801"/>
        <w:gridCol w:w="1242"/>
        <w:gridCol w:w="711"/>
        <w:gridCol w:w="892"/>
        <w:gridCol w:w="711"/>
        <w:gridCol w:w="992"/>
        <w:gridCol w:w="726"/>
      </w:tblGrid>
      <w:tr w:rsidR="00866947" w:rsidRPr="00866947" w14:paraId="10F42FE3" w14:textId="7273EDE6" w:rsidTr="00866947">
        <w:trPr>
          <w:trHeight w:val="270"/>
          <w:tblHeader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2C3210" w14:textId="3426EF61" w:rsidR="00866947" w:rsidRPr="00866947" w:rsidRDefault="00866947" w:rsidP="00866947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86694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75F43A" w14:textId="7EBDDF4B" w:rsidR="00866947" w:rsidRPr="00866947" w:rsidRDefault="00866947" w:rsidP="008669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86694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Gene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E316EF" w14:textId="13FC7870" w:rsidR="00866947" w:rsidRPr="00866947" w:rsidRDefault="00866947" w:rsidP="00A974E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86694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P-inva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E77DB" w14:textId="7EC61365" w:rsidR="00866947" w:rsidRPr="00866947" w:rsidRDefault="00866947" w:rsidP="00A974E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86694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Site inclusion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03C312" w14:textId="7F465391" w:rsidR="00866947" w:rsidRPr="00866947" w:rsidRDefault="00866947" w:rsidP="00A974E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86694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Iss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5F7608" w14:textId="77777777" w:rsidR="00866947" w:rsidRPr="00866947" w:rsidRDefault="00866947" w:rsidP="00A974E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86694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Iss.cSym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484889" w14:textId="18A18CB2" w:rsidR="00866947" w:rsidRPr="00866947" w:rsidRDefault="00866947" w:rsidP="00A974E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86694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Psym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4011B6" w14:textId="72C14A32" w:rsidR="00866947" w:rsidRPr="00866947" w:rsidRDefault="00866947" w:rsidP="00A974E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86694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Iss.cAsym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7A7D93" w14:textId="47F96E2F" w:rsidR="00866947" w:rsidRPr="00866947" w:rsidRDefault="00866947" w:rsidP="00A974E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86694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Pasym</w:t>
            </w:r>
          </w:p>
        </w:tc>
      </w:tr>
      <w:tr w:rsidR="00866947" w:rsidRPr="00866947" w14:paraId="6689045E" w14:textId="4A305555" w:rsidTr="0086694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1288309" w14:textId="54BA37E9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13885CAA" w14:textId="1B89665B" w:rsidR="00866947" w:rsidRPr="00866947" w:rsidRDefault="00866947" w:rsidP="00A974E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6947">
              <w:rPr>
                <w:rFonts w:ascii="Times New Roman" w:hAnsi="Times New Roman" w:cs="Times New Roman"/>
                <w:iCs/>
                <w:sz w:val="18"/>
                <w:szCs w:val="18"/>
              </w:rPr>
              <w:t>18S rDNA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C1F3B85" w14:textId="79D96F04" w:rsidR="00866947" w:rsidRPr="00866947" w:rsidRDefault="00866947" w:rsidP="00A97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0.30007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FFC1AC" w14:textId="3852D4A5" w:rsidR="00866947" w:rsidRPr="00866947" w:rsidRDefault="00ED058D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817618D" w14:textId="1801EBE6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0.4444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4063092" w14:textId="1CC389A9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0.7762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7AF365" w14:textId="3F5902A8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C821C6B" w14:textId="1484C73A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0.5549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466B0E" w14:textId="54C7BC86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0.0000</w:t>
            </w:r>
          </w:p>
        </w:tc>
      </w:tr>
      <w:tr w:rsidR="00866947" w:rsidRPr="00866947" w14:paraId="194554F3" w14:textId="1785D560" w:rsidTr="00866947">
        <w:trPr>
          <w:trHeight w:val="270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11EDFAF2" w14:textId="06FFDBC6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1D2262DD" w14:textId="0A3798CF" w:rsidR="00866947" w:rsidRPr="00866947" w:rsidRDefault="00866947" w:rsidP="00A974E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1D693811" w14:textId="77777777" w:rsidR="00866947" w:rsidRPr="00866947" w:rsidRDefault="00866947" w:rsidP="00A97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208D4" w14:textId="16AB6B48" w:rsidR="00866947" w:rsidRPr="00866947" w:rsidRDefault="00ED058D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0725D" w14:textId="44DBC3B4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0.1234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A02A69" w14:textId="3DEF9CBE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0.7322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AE00F" w14:textId="202B7CA1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87C2B4" w14:textId="09D24242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0.4854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77CD3" w14:textId="0D984430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0.0000</w:t>
            </w:r>
          </w:p>
        </w:tc>
      </w:tr>
      <w:tr w:rsidR="00866947" w:rsidRPr="00866947" w14:paraId="168F9B88" w14:textId="2B5C5FEE" w:rsidTr="00866947">
        <w:trPr>
          <w:trHeight w:val="270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0BD124E1" w14:textId="209EE8F0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7B9C59EF" w14:textId="71C0C84D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  <w:t>ITS-1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182ED64" w14:textId="2D4413DA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0.16788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3172F" w14:textId="493F59EF" w:rsidR="00866947" w:rsidRPr="00ED058D" w:rsidRDefault="00ED058D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91BFF3" w14:textId="21001797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7D93DC" w14:textId="020FEFAA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38ADD" w14:textId="2838A555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9E3CD0" w14:textId="1E57D254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8E68F" w14:textId="13B8AC65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0.0006</w:t>
            </w:r>
          </w:p>
        </w:tc>
      </w:tr>
      <w:tr w:rsidR="00866947" w:rsidRPr="00866947" w14:paraId="76D47825" w14:textId="4911BF29" w:rsidTr="00866947">
        <w:trPr>
          <w:trHeight w:val="270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69E22F8C" w14:textId="202A0521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416E9A5C" w14:textId="71808102" w:rsidR="00866947" w:rsidRPr="00866947" w:rsidRDefault="00866947" w:rsidP="00A974E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01FE1331" w14:textId="77777777" w:rsidR="00866947" w:rsidRPr="00866947" w:rsidRDefault="00866947" w:rsidP="00A97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28C8D" w14:textId="1E6A092E" w:rsidR="00866947" w:rsidRPr="00ED058D" w:rsidRDefault="00ED058D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A1D27B" w14:textId="098C8FE8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148BA2" w14:textId="476865E4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B3594" w14:textId="41EFD12E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3D7C3F" w14:textId="61F4DF9C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F5F1C" w14:textId="257CA14F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0.0000</w:t>
            </w:r>
          </w:p>
        </w:tc>
      </w:tr>
      <w:tr w:rsidR="00866947" w:rsidRPr="00866947" w14:paraId="6EB6A6B1" w14:textId="3C509F7F" w:rsidTr="00866947">
        <w:trPr>
          <w:trHeight w:val="270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2E94F449" w14:textId="0713848E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5F78EA85" w14:textId="2546F796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  <w:t>28S rDNA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EE1044F" w14:textId="556B692E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0.39806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9D83D" w14:textId="64EEFE01" w:rsidR="00866947" w:rsidRPr="00ED058D" w:rsidRDefault="00ED058D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D5C143" w14:textId="1FAD9172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0.3309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63FDF6" w14:textId="29C6FA1F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0.7806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90235" w14:textId="51764988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1278F1" w14:textId="53E22865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0.5585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39B4F" w14:textId="4ED1831D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0.0000</w:t>
            </w:r>
          </w:p>
        </w:tc>
      </w:tr>
      <w:tr w:rsidR="00866947" w:rsidRPr="00866947" w14:paraId="7F42F641" w14:textId="316A0D2D" w:rsidTr="00866947">
        <w:trPr>
          <w:trHeight w:val="270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0D4F0516" w14:textId="12D0EC98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722E9A75" w14:textId="236C503D" w:rsidR="00866947" w:rsidRPr="00866947" w:rsidRDefault="00866947" w:rsidP="00A974E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180455DB" w14:textId="77777777" w:rsidR="00866947" w:rsidRPr="00866947" w:rsidRDefault="00866947" w:rsidP="00A97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A0C0E" w14:textId="3F935377" w:rsidR="00866947" w:rsidRPr="00ED058D" w:rsidRDefault="00ED058D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3F88EE" w14:textId="18C1052B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750674" w14:textId="718F62E4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0.6959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D4852" w14:textId="74D626CC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85560C" w14:textId="4BAE5EE5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0.4454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84B58" w14:textId="58783E7B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0.0000</w:t>
            </w:r>
          </w:p>
        </w:tc>
      </w:tr>
      <w:tr w:rsidR="00866947" w:rsidRPr="00866947" w14:paraId="2580C6F6" w14:textId="23BF3A33" w:rsidTr="00866947">
        <w:trPr>
          <w:trHeight w:val="270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558151E2" w14:textId="74112EC0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352A0FA4" w14:textId="2B82D710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  <w:t>COI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757839A" w14:textId="0C369DDB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0.17485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96B73" w14:textId="57858B0F" w:rsidR="00866947" w:rsidRPr="00866947" w:rsidRDefault="00ED058D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A,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C,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524B28" w14:textId="2C3C9587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19F8E1" w14:textId="5636211D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140CC" w14:textId="43C818A8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6D7DD3" w14:textId="276D5530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87816" w14:textId="546AEF3F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0.0000</w:t>
            </w:r>
          </w:p>
        </w:tc>
      </w:tr>
      <w:tr w:rsidR="00866947" w:rsidRPr="00866947" w14:paraId="041642B7" w14:textId="7D93E1B8" w:rsidTr="00866947">
        <w:trPr>
          <w:trHeight w:val="27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7BC9FC9" w14:textId="523B6A0B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vAlign w:val="center"/>
          </w:tcPr>
          <w:p w14:paraId="165A6449" w14:textId="5D2F3978" w:rsidR="00866947" w:rsidRPr="00866947" w:rsidRDefault="00866947" w:rsidP="00A974E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1A59D31B" w14:textId="77777777" w:rsidR="00866947" w:rsidRPr="00866947" w:rsidRDefault="00866947" w:rsidP="00A97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2C8D" w14:textId="702A1265" w:rsidR="00866947" w:rsidRPr="00866947" w:rsidRDefault="00ED058D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B, C,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90FA41" w14:textId="71CE8348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DD7B70" w14:textId="75575B44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0A996" w14:textId="47E31C7A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D539C5" w14:textId="49BEBE79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74841" w14:textId="171CC09D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0.0000</w:t>
            </w:r>
          </w:p>
        </w:tc>
      </w:tr>
      <w:tr w:rsidR="00866947" w:rsidRPr="00866947" w14:paraId="2F75921E" w14:textId="77777777" w:rsidTr="00866947">
        <w:trPr>
          <w:trHeight w:val="27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34613F1" w14:textId="4C601039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vAlign w:val="center"/>
          </w:tcPr>
          <w:p w14:paraId="21A5FE6D" w14:textId="1A4AD124" w:rsidR="00866947" w:rsidRPr="00866947" w:rsidRDefault="00866947" w:rsidP="00A974E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14:paraId="781E6D57" w14:textId="18709020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0.35652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5A954" w14:textId="3B34CE04" w:rsidR="00866947" w:rsidRPr="00866947" w:rsidRDefault="00ED058D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A,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4DC5C4" w14:textId="5C4BBB77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A8F0A2" w14:textId="42DE3417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43736" w14:textId="583588BC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6713F2" w14:textId="79624786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4F205" w14:textId="1FD542BB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0.2322</w:t>
            </w:r>
          </w:p>
        </w:tc>
      </w:tr>
      <w:tr w:rsidR="00866947" w:rsidRPr="00866947" w14:paraId="5EE7C4D9" w14:textId="77777777" w:rsidTr="00866947">
        <w:trPr>
          <w:trHeight w:val="27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9AA2A5F" w14:textId="700A66E7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vAlign w:val="center"/>
          </w:tcPr>
          <w:p w14:paraId="67AC8AF7" w14:textId="7277D16D" w:rsidR="00866947" w:rsidRPr="00866947" w:rsidRDefault="00866947" w:rsidP="00A974E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615C1299" w14:textId="77777777" w:rsidR="00866947" w:rsidRPr="00866947" w:rsidRDefault="00866947" w:rsidP="00A97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274DD" w14:textId="4F556E8C" w:rsidR="00866947" w:rsidRPr="00866947" w:rsidRDefault="00ED058D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B,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8A10BD" w14:textId="289739F0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B0DCF4" w14:textId="4F699F9B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9629F" w14:textId="5655C8A9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E92968" w14:textId="13332FB1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644BD" w14:textId="4D4843D2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0.0000</w:t>
            </w:r>
          </w:p>
        </w:tc>
      </w:tr>
      <w:tr w:rsidR="00866947" w:rsidRPr="00866947" w14:paraId="4BB1A963" w14:textId="77777777" w:rsidTr="00866947">
        <w:trPr>
          <w:trHeight w:val="27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A1F606B" w14:textId="49D46F41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vAlign w:val="center"/>
          </w:tcPr>
          <w:p w14:paraId="588CA2EA" w14:textId="10286E62" w:rsidR="00866947" w:rsidRPr="00866947" w:rsidRDefault="00866947" w:rsidP="00A974E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14:paraId="2652D3AF" w14:textId="0FA0F090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0.06135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FB0E6" w14:textId="2146BF24" w:rsidR="00866947" w:rsidRPr="00866947" w:rsidRDefault="00ED058D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A,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82369A" w14:textId="6B673BEF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75A3FD" w14:textId="14DA4E12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E612" w14:textId="3483EA56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270D1F" w14:textId="6FA5E984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F03CC" w14:textId="7A0B35A3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0.0000</w:t>
            </w:r>
          </w:p>
        </w:tc>
      </w:tr>
      <w:tr w:rsidR="00866947" w:rsidRPr="00866947" w14:paraId="7996724A" w14:textId="77777777" w:rsidTr="00866947">
        <w:trPr>
          <w:trHeight w:val="270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6E15CADC" w14:textId="6E6F33CC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399895AE" w14:textId="20C2D944" w:rsidR="00866947" w:rsidRPr="00866947" w:rsidRDefault="00866947" w:rsidP="00A974E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2DB316BE" w14:textId="77777777" w:rsidR="00866947" w:rsidRPr="00866947" w:rsidRDefault="00866947" w:rsidP="00A97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C4B64" w14:textId="24A89899" w:rsidR="00866947" w:rsidRPr="00866947" w:rsidRDefault="00ED058D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B,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652966" w14:textId="65EC13F3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F20160" w14:textId="5B313831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1.385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B991C" w14:textId="25AC7C71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9DD430" w14:textId="0E17F0C7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1.585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20996" w14:textId="3F6F65A7" w:rsidR="00866947" w:rsidRPr="00866947" w:rsidRDefault="00866947" w:rsidP="00A974E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0.0000</w:t>
            </w:r>
          </w:p>
        </w:tc>
      </w:tr>
      <w:tr w:rsidR="00ED058D" w:rsidRPr="00866947" w14:paraId="0AF82493" w14:textId="22ABBB8F" w:rsidTr="00866947">
        <w:trPr>
          <w:trHeight w:val="270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06D58657" w14:textId="4B0DB523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4FD1DAD4" w14:textId="37D2EC6A" w:rsidR="00ED058D" w:rsidRPr="00866947" w:rsidRDefault="00F50D50" w:rsidP="00ED058D">
            <w:pPr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  <w:t>a</w:t>
            </w:r>
            <w:r w:rsidR="00ED058D" w:rsidRPr="00866947"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  <w:t>COI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D02771A" w14:textId="46A28B7F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0.18160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EEA35" w14:textId="66C3AAC2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A,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C,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2509D8" w14:textId="3901577A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F794D5" w14:textId="1272C59B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53037" w14:textId="775D256A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15A8C3" w14:textId="443088A2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71D8A" w14:textId="066738A9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0.0153</w:t>
            </w:r>
          </w:p>
        </w:tc>
      </w:tr>
      <w:tr w:rsidR="00ED058D" w:rsidRPr="00866947" w14:paraId="403C10E6" w14:textId="104500A4" w:rsidTr="00866947">
        <w:trPr>
          <w:trHeight w:val="27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3255E1E" w14:textId="3AE7A8E2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vAlign w:val="center"/>
          </w:tcPr>
          <w:p w14:paraId="48748F0F" w14:textId="488F7918" w:rsidR="00ED058D" w:rsidRPr="00866947" w:rsidRDefault="00ED058D" w:rsidP="00ED058D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0F2C215E" w14:textId="77777777" w:rsidR="00ED058D" w:rsidRPr="00866947" w:rsidRDefault="00ED058D" w:rsidP="00ED0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E9BE3" w14:textId="2F4CCAC4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B, C,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500554" w14:textId="4BFC6451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E959A2" w14:textId="36F84EF2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0590B" w14:textId="1EA42910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2067D4" w14:textId="2FA99FE6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64E52" w14:textId="2521F7D1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0.0000</w:t>
            </w:r>
          </w:p>
        </w:tc>
      </w:tr>
      <w:tr w:rsidR="00ED058D" w:rsidRPr="00866947" w14:paraId="36291025" w14:textId="38678937" w:rsidTr="00866947">
        <w:trPr>
          <w:trHeight w:val="27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3B050ED" w14:textId="08EAF5FA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vAlign w:val="center"/>
          </w:tcPr>
          <w:p w14:paraId="377EDA8C" w14:textId="0B987AEB" w:rsidR="00ED058D" w:rsidRPr="00866947" w:rsidRDefault="00ED058D" w:rsidP="00ED058D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E19F2E0" w14:textId="4641AC9C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0.25714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528D4" w14:textId="490B3DE0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A,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3E8C2D" w14:textId="18E68B27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9479F5" w14:textId="191877D5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98A21" w14:textId="377AAC40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177D28" w14:textId="2BA0B272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7CC42" w14:textId="03A1848C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0.0000</w:t>
            </w:r>
          </w:p>
        </w:tc>
      </w:tr>
      <w:tr w:rsidR="00ED058D" w:rsidRPr="00866947" w14:paraId="7A30F30B" w14:textId="77777777" w:rsidTr="00866947">
        <w:trPr>
          <w:trHeight w:val="27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CBE6319" w14:textId="31812D6E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  <w:t>16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vAlign w:val="center"/>
          </w:tcPr>
          <w:p w14:paraId="7BA9BE6D" w14:textId="4E1D7FD8" w:rsidR="00ED058D" w:rsidRPr="00866947" w:rsidRDefault="00ED058D" w:rsidP="00ED058D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39FB5309" w14:textId="77777777" w:rsidR="00ED058D" w:rsidRPr="00866947" w:rsidRDefault="00ED058D" w:rsidP="00ED0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D486C" w14:textId="05DE289B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B,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C0545E" w14:textId="313D34FC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715ACF" w14:textId="73B928C5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5AE09" w14:textId="2325A0DA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E26C67" w14:textId="75515903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5A327" w14:textId="5566EAAC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0.0000</w:t>
            </w:r>
          </w:p>
        </w:tc>
      </w:tr>
      <w:tr w:rsidR="00ED058D" w:rsidRPr="00866947" w14:paraId="0F0F20B7" w14:textId="77777777" w:rsidTr="00866947">
        <w:trPr>
          <w:trHeight w:val="27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83F9588" w14:textId="1B090ED5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  <w:t>17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vAlign w:val="center"/>
          </w:tcPr>
          <w:p w14:paraId="469879EC" w14:textId="0EECA9ED" w:rsidR="00ED058D" w:rsidRPr="00866947" w:rsidRDefault="00ED058D" w:rsidP="00ED058D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14:paraId="628A38C9" w14:textId="0B71C097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0.03662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15FFE" w14:textId="459A57D4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A,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BC7F79" w14:textId="53EC351E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730385" w14:textId="29140F7C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AF8DC" w14:textId="1E758BDA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0.1263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09C6FE" w14:textId="1CF578A0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3EB85" w14:textId="4D364E2A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0.0000</w:t>
            </w:r>
          </w:p>
        </w:tc>
      </w:tr>
      <w:tr w:rsidR="00ED058D" w:rsidRPr="00866947" w14:paraId="6788065B" w14:textId="77777777" w:rsidTr="00866947">
        <w:trPr>
          <w:trHeight w:val="270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312192" w14:textId="79B2B467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  <w:t>18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AB02CC" w14:textId="2A58513C" w:rsidR="00ED058D" w:rsidRPr="00866947" w:rsidRDefault="00ED058D" w:rsidP="00ED058D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96FDA3" w14:textId="77777777" w:rsidR="00ED058D" w:rsidRPr="00866947" w:rsidRDefault="00ED058D" w:rsidP="00ED0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8D3286" w14:textId="72F2E15F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B,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D8367D" w14:textId="055201E9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AF4455" w14:textId="04FC2240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DD5284" w14:textId="7CC0DCA1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B33910" w14:textId="50DF0987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A113F9" w14:textId="14DDC088" w:rsidR="00ED058D" w:rsidRPr="00866947" w:rsidRDefault="00ED058D" w:rsidP="00ED05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66947">
              <w:rPr>
                <w:rFonts w:ascii="Times New Roman" w:eastAsiaTheme="minorEastAsia" w:hAnsi="Times New Roman" w:cs="Times New Roman"/>
                <w:sz w:val="18"/>
                <w:szCs w:val="18"/>
              </w:rPr>
              <w:t>0.4841</w:t>
            </w:r>
          </w:p>
        </w:tc>
      </w:tr>
    </w:tbl>
    <w:p w14:paraId="4EDF6E5C" w14:textId="76BAA25C" w:rsidR="000657A9" w:rsidRDefault="00866947">
      <w:pPr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kern w:val="0"/>
          <w:sz w:val="18"/>
          <w:szCs w:val="18"/>
        </w:rPr>
        <w:t xml:space="preserve">P-inva: proportion of invariant sites; Iss: an entropy-based index of substitution saturation proposed by Xia et al.; Iss.cSym: the critical Iss value assuming a symmetrical topology. </w:t>
      </w:r>
      <w:r w:rsidRPr="00866947">
        <w:rPr>
          <w:rFonts w:ascii="Times New Roman" w:hAnsi="Times New Roman" w:cs="Times New Roman"/>
          <w:kern w:val="0"/>
          <w:sz w:val="18"/>
          <w:szCs w:val="18"/>
        </w:rPr>
        <w:t>Psym</w:t>
      </w:r>
      <w:r>
        <w:rPr>
          <w:rFonts w:ascii="Times New Roman" w:hAnsi="Times New Roman" w:cs="Times New Roman"/>
          <w:kern w:val="0"/>
          <w:sz w:val="18"/>
          <w:szCs w:val="18"/>
        </w:rPr>
        <w:t xml:space="preserve">: </w:t>
      </w:r>
      <w:r w:rsidR="00ED058D">
        <w:rPr>
          <w:rFonts w:ascii="Times New Roman" w:hAnsi="Times New Roman" w:cs="Times New Roman"/>
          <w:kern w:val="0"/>
          <w:sz w:val="18"/>
          <w:szCs w:val="18"/>
        </w:rPr>
        <w:t>p</w:t>
      </w:r>
      <w:r>
        <w:rPr>
          <w:rFonts w:ascii="Times New Roman" w:hAnsi="Times New Roman" w:cs="Times New Roman"/>
          <w:kern w:val="0"/>
          <w:sz w:val="18"/>
          <w:szCs w:val="18"/>
        </w:rPr>
        <w:t>r</w:t>
      </w:r>
      <w:r w:rsidR="00ED058D">
        <w:rPr>
          <w:rFonts w:ascii="Times New Roman" w:hAnsi="Times New Roman" w:cs="Times New Roman"/>
          <w:kern w:val="0"/>
          <w:sz w:val="18"/>
          <w:szCs w:val="18"/>
        </w:rPr>
        <w:t>o</w:t>
      </w:r>
      <w:r>
        <w:rPr>
          <w:rFonts w:ascii="Times New Roman" w:hAnsi="Times New Roman" w:cs="Times New Roman"/>
          <w:kern w:val="0"/>
          <w:sz w:val="18"/>
          <w:szCs w:val="18"/>
        </w:rPr>
        <w:t>bability of significant difference between Iss and Iss.cSym (two-</w:t>
      </w:r>
      <w:r w:rsidR="00ED058D">
        <w:rPr>
          <w:rFonts w:ascii="Times New Roman" w:hAnsi="Times New Roman" w:cs="Times New Roman"/>
          <w:kern w:val="0"/>
          <w:sz w:val="18"/>
          <w:szCs w:val="18"/>
        </w:rPr>
        <w:t xml:space="preserve">Tailed test); </w:t>
      </w:r>
      <w:r>
        <w:rPr>
          <w:rFonts w:ascii="Times New Roman" w:hAnsi="Times New Roman" w:cs="Times New Roman"/>
          <w:kern w:val="0"/>
          <w:sz w:val="18"/>
          <w:szCs w:val="18"/>
        </w:rPr>
        <w:t xml:space="preserve">Iss.cAsym: the critical Iss value assuming </w:t>
      </w:r>
      <w:r w:rsidR="00ED058D">
        <w:rPr>
          <w:rFonts w:ascii="Times New Roman" w:hAnsi="Times New Roman" w:cs="Times New Roman"/>
          <w:kern w:val="0"/>
          <w:sz w:val="18"/>
          <w:szCs w:val="18"/>
        </w:rPr>
        <w:t>an</w:t>
      </w:r>
      <w:r>
        <w:rPr>
          <w:rFonts w:ascii="Times New Roman" w:hAnsi="Times New Roman" w:cs="Times New Roman"/>
          <w:kern w:val="0"/>
          <w:sz w:val="18"/>
          <w:szCs w:val="18"/>
        </w:rPr>
        <w:t xml:space="preserve"> asymmetrical topology</w:t>
      </w:r>
      <w:r w:rsidR="00ED058D">
        <w:rPr>
          <w:rFonts w:ascii="Times New Roman" w:hAnsi="Times New Roman" w:cs="Times New Roman"/>
          <w:kern w:val="0"/>
          <w:sz w:val="18"/>
          <w:szCs w:val="18"/>
        </w:rPr>
        <w:t xml:space="preserve">; </w:t>
      </w:r>
      <w:r w:rsidR="00ED058D" w:rsidRPr="00ED058D">
        <w:rPr>
          <w:rFonts w:ascii="Times New Roman" w:hAnsi="Times New Roman" w:cs="Times New Roman"/>
          <w:kern w:val="0"/>
          <w:sz w:val="18"/>
          <w:szCs w:val="18"/>
        </w:rPr>
        <w:t>P</w:t>
      </w:r>
      <w:r w:rsidR="00ED058D">
        <w:rPr>
          <w:rFonts w:ascii="Times New Roman" w:hAnsi="Times New Roman" w:cs="Times New Roman"/>
          <w:kern w:val="0"/>
          <w:sz w:val="18"/>
          <w:szCs w:val="18"/>
        </w:rPr>
        <w:t>a</w:t>
      </w:r>
      <w:r w:rsidR="00ED058D" w:rsidRPr="00ED058D">
        <w:rPr>
          <w:rFonts w:ascii="Times New Roman" w:hAnsi="Times New Roman" w:cs="Times New Roman"/>
          <w:kern w:val="0"/>
          <w:sz w:val="18"/>
          <w:szCs w:val="18"/>
        </w:rPr>
        <w:t>sym</w:t>
      </w:r>
      <w:r w:rsidR="00ED058D">
        <w:rPr>
          <w:rFonts w:ascii="Times New Roman" w:hAnsi="Times New Roman" w:cs="Times New Roman"/>
          <w:kern w:val="0"/>
          <w:sz w:val="18"/>
          <w:szCs w:val="18"/>
        </w:rPr>
        <w:t>: probability of significant difference between Iss and Iss.cAsym (two-Tailed test)</w:t>
      </w:r>
      <w:r>
        <w:rPr>
          <w:rFonts w:ascii="Times New Roman" w:hAnsi="Times New Roman" w:cs="Times New Roman"/>
          <w:kern w:val="0"/>
          <w:sz w:val="18"/>
          <w:szCs w:val="18"/>
        </w:rPr>
        <w:t>.</w:t>
      </w:r>
    </w:p>
    <w:p w14:paraId="70F38D98" w14:textId="1910B1FE" w:rsidR="00ED058D" w:rsidRDefault="00ED058D">
      <w:r>
        <w:rPr>
          <w:rFonts w:ascii="Times New Roman" w:hAnsi="Times New Roman" w:cs="Times New Roman"/>
          <w:kern w:val="0"/>
          <w:sz w:val="18"/>
          <w:szCs w:val="18"/>
        </w:rPr>
        <w:t>Site inclusion: A. all sites; B. analyze only fully resolved sites; C. codon positions 1 and 2; D. codon position 3.</w:t>
      </w:r>
    </w:p>
    <w:sectPr w:rsidR="00ED058D" w:rsidSect="00866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95"/>
    <w:rsid w:val="000657A9"/>
    <w:rsid w:val="000D5AD2"/>
    <w:rsid w:val="00355A11"/>
    <w:rsid w:val="003E1EBD"/>
    <w:rsid w:val="006E7397"/>
    <w:rsid w:val="00866947"/>
    <w:rsid w:val="009C1A95"/>
    <w:rsid w:val="00A974EE"/>
    <w:rsid w:val="00DA76EE"/>
    <w:rsid w:val="00ED058D"/>
    <w:rsid w:val="00F5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E4265"/>
  <w15:chartTrackingRefBased/>
  <w15:docId w15:val="{239E99D7-DFCF-4319-A896-F22D9461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A95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A9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C1A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10C05-C548-46FD-A0D6-DFA3A9E5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Weixuan</dc:creator>
  <cp:keywords/>
  <dc:description/>
  <cp:lastModifiedBy>Li Weixuan</cp:lastModifiedBy>
  <cp:revision>3</cp:revision>
  <dcterms:created xsi:type="dcterms:W3CDTF">2020-05-01T16:47:00Z</dcterms:created>
  <dcterms:modified xsi:type="dcterms:W3CDTF">2020-05-12T11:52:00Z</dcterms:modified>
</cp:coreProperties>
</file>